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097"/>
        <w:gridCol w:w="3994"/>
        <w:gridCol w:w="7593"/>
      </w:tblGrid>
      <w:tr w:rsidR="009D2E33" w:rsidRPr="001633F4" w:rsidTr="00344AA5">
        <w:trPr>
          <w:trHeight w:val="1530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2E33" w:rsidRPr="008E2454" w:rsidRDefault="009D2E33" w:rsidP="000D48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D2E33" w:rsidRPr="008E2454" w:rsidRDefault="009D2E33" w:rsidP="000D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9D2E33" w:rsidRPr="008E2454" w:rsidRDefault="009D2E33" w:rsidP="000D4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D2E33" w:rsidRPr="008E2454" w:rsidRDefault="009D2E33" w:rsidP="000D4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______________  2024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5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2E33" w:rsidRPr="0033706E" w:rsidRDefault="009D2E33" w:rsidP="000D4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  <w:r w:rsidRPr="0033706E">
              <w:rPr>
                <w:rFonts w:ascii="Times New Roman" w:hAnsi="Times New Roman"/>
                <w:b/>
                <w:sz w:val="44"/>
                <w:szCs w:val="44"/>
              </w:rPr>
              <w:t>РАСПИСАНИЕ ЗАЧЕТОВ И ЭКЗАМЕНОВ</w:t>
            </w:r>
          </w:p>
          <w:p w:rsidR="009D2E33" w:rsidRDefault="009D2E33" w:rsidP="000D4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студентов </w:t>
            </w:r>
            <w:r w:rsidR="00977D13" w:rsidRPr="005D29E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курса </w:t>
            </w:r>
            <w:r w:rsidRPr="00BB09C8">
              <w:rPr>
                <w:rFonts w:ascii="Times New Roman" w:hAnsi="Times New Roman"/>
                <w:sz w:val="28"/>
                <w:szCs w:val="28"/>
              </w:rPr>
              <w:t>факультета экономики и менеджмента</w:t>
            </w:r>
          </w:p>
          <w:p w:rsidR="009D2E33" w:rsidRPr="003A0C19" w:rsidRDefault="009D2E33" w:rsidP="000D4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 w:rsidRPr="008E2454">
              <w:rPr>
                <w:rFonts w:ascii="Times New Roman" w:hAnsi="Times New Roman"/>
                <w:sz w:val="28"/>
                <w:szCs w:val="28"/>
                <w:u w:val="single"/>
              </w:rPr>
              <w:t>осенний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 xml:space="preserve"> семестр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2024-2025 </w:t>
            </w:r>
            <w:r w:rsidRPr="008E245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FB3ECE" w:rsidRPr="001633F4" w:rsidTr="00C85073">
        <w:trPr>
          <w:trHeight w:val="3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ECE" w:rsidRPr="00344AA5" w:rsidRDefault="00FB3ECE" w:rsidP="000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A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ECE" w:rsidRPr="00A72A82" w:rsidRDefault="00FB3ECE" w:rsidP="00FB3ECE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ЭК-11в</w:t>
            </w:r>
          </w:p>
        </w:tc>
        <w:tc>
          <w:tcPr>
            <w:tcW w:w="7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ECE" w:rsidRPr="009134DA" w:rsidRDefault="00FB3ECE" w:rsidP="009134DA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4DA">
              <w:rPr>
                <w:rFonts w:ascii="Times New Roman" w:hAnsi="Times New Roman"/>
                <w:b/>
                <w:sz w:val="30"/>
                <w:szCs w:val="30"/>
              </w:rPr>
              <w:t>ЭК-12в</w:t>
            </w:r>
          </w:p>
        </w:tc>
      </w:tr>
      <w:tr w:rsidR="009134DA" w:rsidRPr="00344AA5" w:rsidTr="00344AA5">
        <w:trPr>
          <w:trHeight w:val="40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4DA" w:rsidRPr="00344AA5" w:rsidRDefault="009134DA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6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4DA" w:rsidRPr="00344AA5" w:rsidRDefault="009134DA" w:rsidP="0045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9.20 Зачет Право доц. </w:t>
            </w:r>
            <w:proofErr w:type="spellStart"/>
            <w:r w:rsidRPr="00344AA5"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 w:rsidRPr="00344AA5">
              <w:rPr>
                <w:rFonts w:ascii="Times New Roman" w:hAnsi="Times New Roman"/>
                <w:sz w:val="24"/>
                <w:szCs w:val="24"/>
              </w:rPr>
              <w:t xml:space="preserve"> А.Н.  </w:t>
            </w:r>
            <w:r w:rsidR="006428A9" w:rsidRPr="00344AA5">
              <w:rPr>
                <w:rFonts w:ascii="Times New Roman" w:hAnsi="Times New Roman"/>
                <w:sz w:val="24"/>
                <w:szCs w:val="24"/>
              </w:rPr>
              <w:t>Г</w:t>
            </w:r>
            <w:r w:rsidRPr="00344AA5">
              <w:rPr>
                <w:rFonts w:ascii="Times New Roman" w:hAnsi="Times New Roman"/>
                <w:sz w:val="24"/>
                <w:szCs w:val="24"/>
              </w:rPr>
              <w:t>-201а</w:t>
            </w:r>
          </w:p>
        </w:tc>
      </w:tr>
      <w:tr w:rsidR="00B256D0" w:rsidRPr="00344AA5" w:rsidTr="00344A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6D0" w:rsidRPr="00344AA5" w:rsidRDefault="00B256D0" w:rsidP="00C850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6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6D0" w:rsidRPr="00344AA5" w:rsidRDefault="00B256D0" w:rsidP="00617C0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11.00 Консультация Управление проектами доц. Полищук О.А. а-113</w:t>
            </w:r>
          </w:p>
        </w:tc>
      </w:tr>
      <w:tr w:rsidR="00701CAE" w:rsidRPr="00344AA5" w:rsidTr="00344A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1CAE" w:rsidRPr="00344AA5" w:rsidRDefault="00701CAE" w:rsidP="00C850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6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CAE" w:rsidRPr="00344AA5" w:rsidRDefault="00701CAE" w:rsidP="000D4860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12.00 Зачет Социология проф. Абрамов А.П. Г-201а</w:t>
            </w:r>
          </w:p>
        </w:tc>
      </w:tr>
      <w:tr w:rsidR="00335F77" w:rsidRPr="00344AA5" w:rsidTr="00344A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5F77" w:rsidRPr="00344AA5" w:rsidRDefault="00335F77" w:rsidP="00C850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F77" w:rsidRPr="00344AA5" w:rsidRDefault="00335F77" w:rsidP="00335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14.00 Экзамен Управление проектами доц. Полищук О.А. а-30</w:t>
            </w:r>
          </w:p>
        </w:tc>
      </w:tr>
      <w:tr w:rsidR="00FB3ECE" w:rsidRPr="00344AA5" w:rsidTr="00344AA5">
        <w:trPr>
          <w:trHeight w:val="1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3ECE" w:rsidRPr="00344AA5" w:rsidRDefault="00FB3ECE" w:rsidP="00C850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ECE" w:rsidRPr="00344AA5" w:rsidRDefault="00FB3ECE" w:rsidP="000D4860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ECE" w:rsidRPr="00344AA5" w:rsidRDefault="00FB3ECE" w:rsidP="000D4860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9" w:rsidRPr="00344AA5" w:rsidTr="00344AA5">
        <w:trPr>
          <w:trHeight w:val="20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33CB9" w:rsidRPr="00344AA5" w:rsidRDefault="00A33CB9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B9" w:rsidRPr="00344AA5" w:rsidRDefault="00A33CB9" w:rsidP="00335F7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CB9" w:rsidRPr="00344AA5" w:rsidRDefault="00A33CB9" w:rsidP="00335F7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06" w:rsidRPr="00344AA5" w:rsidTr="00344AA5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7C06" w:rsidRPr="00344AA5" w:rsidRDefault="00617C06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6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C06" w:rsidRPr="00344AA5" w:rsidRDefault="0013519A" w:rsidP="00615B6A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Консультация Финансовые рынки доц. </w:t>
            </w:r>
            <w:proofErr w:type="spellStart"/>
            <w:r w:rsidRPr="00344AA5">
              <w:rPr>
                <w:rFonts w:ascii="Times New Roman" w:hAnsi="Times New Roman"/>
                <w:sz w:val="24"/>
                <w:szCs w:val="24"/>
              </w:rPr>
              <w:t>Биктагирова</w:t>
            </w:r>
            <w:proofErr w:type="spellEnd"/>
            <w:r w:rsidRPr="00344AA5">
              <w:rPr>
                <w:rFonts w:ascii="Times New Roman" w:hAnsi="Times New Roman"/>
                <w:sz w:val="24"/>
                <w:szCs w:val="24"/>
              </w:rPr>
              <w:t xml:space="preserve"> Э.В. </w:t>
            </w:r>
            <w:r w:rsidR="00617C06" w:rsidRPr="00344AA5">
              <w:rPr>
                <w:rFonts w:ascii="Times New Roman" w:hAnsi="Times New Roman"/>
                <w:sz w:val="24"/>
                <w:szCs w:val="24"/>
              </w:rPr>
              <w:t>а-115</w:t>
            </w:r>
            <w:r w:rsidR="00617C06" w:rsidRPr="00344A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742EA" w:rsidRPr="00344AA5" w:rsidTr="00344AA5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42EA" w:rsidRPr="00344AA5" w:rsidRDefault="006742EA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6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2EA" w:rsidRPr="00344AA5" w:rsidRDefault="006742EA" w:rsidP="00BB7A89">
            <w:pPr>
              <w:spacing w:after="0"/>
              <w:jc w:val="center"/>
              <w:rPr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15.00 Экзамен  Финансовые рынки доц. </w:t>
            </w:r>
            <w:proofErr w:type="spellStart"/>
            <w:r w:rsidRPr="00344AA5">
              <w:rPr>
                <w:rFonts w:ascii="Times New Roman" w:hAnsi="Times New Roman"/>
                <w:sz w:val="24"/>
                <w:szCs w:val="24"/>
              </w:rPr>
              <w:t>Биктагирова</w:t>
            </w:r>
            <w:proofErr w:type="spellEnd"/>
            <w:r w:rsidRPr="00344AA5">
              <w:rPr>
                <w:rFonts w:ascii="Times New Roman" w:hAnsi="Times New Roman"/>
                <w:sz w:val="24"/>
                <w:szCs w:val="24"/>
              </w:rPr>
              <w:t xml:space="preserve"> Э.В. а-30</w:t>
            </w:r>
          </w:p>
        </w:tc>
      </w:tr>
      <w:tr w:rsidR="0013519A" w:rsidRPr="00344AA5" w:rsidTr="00344A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19A" w:rsidRPr="00344AA5" w:rsidRDefault="0013519A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9A" w:rsidRPr="005D29EF" w:rsidRDefault="001E25D1" w:rsidP="00F113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9EF">
              <w:rPr>
                <w:rFonts w:ascii="Times New Roman" w:hAnsi="Times New Roman"/>
                <w:sz w:val="24"/>
                <w:szCs w:val="24"/>
              </w:rPr>
              <w:t>1</w:t>
            </w:r>
            <w:r w:rsidR="00F11394" w:rsidRPr="005D29EF">
              <w:rPr>
                <w:rFonts w:ascii="Times New Roman" w:hAnsi="Times New Roman"/>
                <w:sz w:val="24"/>
                <w:szCs w:val="24"/>
              </w:rPr>
              <w:t>5</w:t>
            </w:r>
            <w:r w:rsidRPr="005D29EF">
              <w:rPr>
                <w:rFonts w:ascii="Times New Roman" w:hAnsi="Times New Roman"/>
                <w:sz w:val="24"/>
                <w:szCs w:val="24"/>
              </w:rPr>
              <w:t>.00 Консультация Защита КР  Учет в коммерческих</w:t>
            </w:r>
            <w:r w:rsidRPr="005D29EF">
              <w:rPr>
                <w:rFonts w:ascii="Times New Roman" w:hAnsi="Times New Roman"/>
                <w:sz w:val="24"/>
                <w:szCs w:val="24"/>
              </w:rPr>
              <w:br/>
              <w:t>организациях  доц. Алексеева В.В. а-</w:t>
            </w:r>
            <w:r w:rsidR="00F11394" w:rsidRPr="005D29E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19A" w:rsidRPr="00344AA5" w:rsidRDefault="006742EA" w:rsidP="00674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12.00 Консультация Защита КР  Планирование и прогнозирование на предприятии доц. </w:t>
            </w:r>
            <w:proofErr w:type="spellStart"/>
            <w:r w:rsidRPr="00344AA5">
              <w:rPr>
                <w:rFonts w:ascii="Times New Roman" w:hAnsi="Times New Roman"/>
                <w:sz w:val="24"/>
                <w:szCs w:val="24"/>
              </w:rPr>
              <w:t>Козьева</w:t>
            </w:r>
            <w:proofErr w:type="spellEnd"/>
            <w:r w:rsidRPr="00344AA5">
              <w:rPr>
                <w:rFonts w:ascii="Times New Roman" w:hAnsi="Times New Roman"/>
                <w:sz w:val="24"/>
                <w:szCs w:val="24"/>
              </w:rPr>
              <w:t xml:space="preserve"> И.А. а-402</w:t>
            </w:r>
          </w:p>
        </w:tc>
      </w:tr>
      <w:tr w:rsidR="002B54B7" w:rsidRPr="00344AA5" w:rsidTr="00344AA5">
        <w:trPr>
          <w:trHeight w:val="1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54B7" w:rsidRPr="00344AA5" w:rsidRDefault="002B54B7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4E" w:rsidRPr="00344AA5" w:rsidRDefault="002B54B7" w:rsidP="0045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14.00 Зачет Внутренний контроль в коммерческих организациях</w:t>
            </w:r>
          </w:p>
          <w:p w:rsidR="002B54B7" w:rsidRPr="00344AA5" w:rsidRDefault="002B54B7" w:rsidP="003B39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 доц. Куликов М.В. а-20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4B7" w:rsidRPr="00344AA5" w:rsidRDefault="002B54B7" w:rsidP="002B54B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13.00 Зачет Логистика доц. Мамонтова С.В. а-20</w:t>
            </w:r>
          </w:p>
        </w:tc>
      </w:tr>
      <w:tr w:rsidR="002B54B7" w:rsidRPr="00344AA5" w:rsidTr="00344AA5">
        <w:trPr>
          <w:trHeight w:val="9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4B7" w:rsidRPr="00344AA5" w:rsidRDefault="002B54B7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4B7" w:rsidRPr="00344AA5" w:rsidRDefault="002B54B7" w:rsidP="000D486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4B7" w:rsidRPr="00344AA5" w:rsidRDefault="002B54B7" w:rsidP="000D486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ECE" w:rsidRPr="00344AA5" w:rsidTr="00344AA5"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3ECE" w:rsidRPr="00344AA5" w:rsidRDefault="00FB3ECE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F77" w:rsidRPr="00344AA5" w:rsidRDefault="00335F77" w:rsidP="00335F77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2EA" w:rsidRPr="00344AA5" w:rsidRDefault="006742EA" w:rsidP="0013519A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25D1" w:rsidRPr="00344AA5" w:rsidTr="00344AA5"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25D1" w:rsidRPr="00344AA5" w:rsidRDefault="001E25D1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D1" w:rsidRPr="00344AA5" w:rsidRDefault="001E25D1" w:rsidP="0013519A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13.00 Экзамен Учет в коммерческих организациях  доц. Алексеева В.В. а-20</w:t>
            </w:r>
          </w:p>
        </w:tc>
        <w:tc>
          <w:tcPr>
            <w:tcW w:w="7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94E" w:rsidRPr="00344AA5" w:rsidRDefault="001E25D1" w:rsidP="001E25D1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14.00 Экзамен Планирование и прогнозирование на предприятии </w:t>
            </w:r>
          </w:p>
          <w:p w:rsidR="001E25D1" w:rsidRPr="00344AA5" w:rsidRDefault="001E25D1" w:rsidP="001E25D1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344AA5">
              <w:rPr>
                <w:rFonts w:ascii="Times New Roman" w:hAnsi="Times New Roman"/>
                <w:sz w:val="24"/>
                <w:szCs w:val="24"/>
              </w:rPr>
              <w:t>Козьева</w:t>
            </w:r>
            <w:proofErr w:type="spellEnd"/>
            <w:r w:rsidRPr="00344AA5">
              <w:rPr>
                <w:rFonts w:ascii="Times New Roman" w:hAnsi="Times New Roman"/>
                <w:sz w:val="24"/>
                <w:szCs w:val="24"/>
              </w:rPr>
              <w:t xml:space="preserve"> И.А. а-20 </w:t>
            </w:r>
          </w:p>
        </w:tc>
      </w:tr>
      <w:tr w:rsidR="002B54B7" w:rsidRPr="00344AA5" w:rsidTr="00344A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4B7" w:rsidRPr="00344AA5" w:rsidRDefault="002B54B7" w:rsidP="00C8507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4B7" w:rsidRPr="00344AA5" w:rsidRDefault="002B54B7" w:rsidP="006742EA">
            <w:pPr>
              <w:spacing w:after="0"/>
              <w:jc w:val="center"/>
              <w:rPr>
                <w:sz w:val="24"/>
                <w:szCs w:val="24"/>
              </w:rPr>
            </w:pPr>
            <w:r w:rsidRPr="00344AA5">
              <w:rPr>
                <w:rFonts w:ascii="Times New Roman" w:hAnsi="Times New Roman"/>
                <w:sz w:val="24"/>
                <w:szCs w:val="24"/>
              </w:rPr>
              <w:t xml:space="preserve">17.00 Зачет Финансовые вычисления доц. </w:t>
            </w:r>
            <w:proofErr w:type="spellStart"/>
            <w:r w:rsidRPr="00344AA5">
              <w:rPr>
                <w:rFonts w:ascii="Times New Roman" w:hAnsi="Times New Roman"/>
                <w:sz w:val="24"/>
                <w:szCs w:val="24"/>
              </w:rPr>
              <w:t>Казаренкова</w:t>
            </w:r>
            <w:proofErr w:type="spellEnd"/>
            <w:r w:rsidRPr="00344AA5">
              <w:rPr>
                <w:rFonts w:ascii="Times New Roman" w:hAnsi="Times New Roman"/>
                <w:sz w:val="24"/>
                <w:szCs w:val="24"/>
              </w:rPr>
              <w:t xml:space="preserve"> Н.П. а-30</w:t>
            </w:r>
          </w:p>
        </w:tc>
      </w:tr>
    </w:tbl>
    <w:p w:rsidR="009D2E33" w:rsidRPr="00344AA5" w:rsidRDefault="009D2E33" w:rsidP="009D2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AA5">
        <w:rPr>
          <w:rFonts w:ascii="Times New Roman" w:hAnsi="Times New Roman"/>
          <w:sz w:val="24"/>
          <w:szCs w:val="24"/>
        </w:rPr>
        <w:t xml:space="preserve">      </w:t>
      </w:r>
    </w:p>
    <w:p w:rsidR="00344AA5" w:rsidRDefault="009D2E33" w:rsidP="009D2E33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AA5">
        <w:rPr>
          <w:rFonts w:ascii="Times New Roman" w:hAnsi="Times New Roman"/>
          <w:sz w:val="24"/>
          <w:szCs w:val="24"/>
        </w:rPr>
        <w:t xml:space="preserve">   </w:t>
      </w:r>
    </w:p>
    <w:p w:rsidR="009D2E33" w:rsidRPr="00344AA5" w:rsidRDefault="00344AA5" w:rsidP="009D2E33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D2E33" w:rsidRPr="00344AA5">
        <w:rPr>
          <w:rFonts w:ascii="Times New Roman" w:hAnsi="Times New Roman"/>
          <w:sz w:val="24"/>
          <w:szCs w:val="24"/>
        </w:rPr>
        <w:t xml:space="preserve"> </w:t>
      </w:r>
      <w:r w:rsidR="00C85073">
        <w:rPr>
          <w:rFonts w:ascii="Times New Roman" w:hAnsi="Times New Roman"/>
          <w:sz w:val="24"/>
          <w:szCs w:val="24"/>
        </w:rPr>
        <w:t xml:space="preserve"> </w:t>
      </w:r>
      <w:r w:rsidR="009D2E33" w:rsidRPr="00344AA5"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              </w:t>
      </w:r>
      <w:r w:rsidR="00C8507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D2E33" w:rsidRPr="00344AA5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9D2E33" w:rsidRPr="00344AA5">
        <w:rPr>
          <w:rFonts w:ascii="Times New Roman" w:hAnsi="Times New Roman"/>
          <w:sz w:val="24"/>
          <w:szCs w:val="24"/>
        </w:rPr>
        <w:t>Лытасова</w:t>
      </w:r>
      <w:proofErr w:type="spellEnd"/>
    </w:p>
    <w:p w:rsidR="00370C21" w:rsidRDefault="009D2E33" w:rsidP="009D2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AA5">
        <w:rPr>
          <w:rFonts w:ascii="Times New Roman" w:hAnsi="Times New Roman"/>
          <w:sz w:val="24"/>
          <w:szCs w:val="24"/>
        </w:rPr>
        <w:t xml:space="preserve">     </w:t>
      </w:r>
    </w:p>
    <w:p w:rsidR="009D2E33" w:rsidRPr="00344AA5" w:rsidRDefault="00370C21" w:rsidP="009D2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D2E33" w:rsidRPr="00344AA5">
        <w:rPr>
          <w:rFonts w:ascii="Times New Roman" w:hAnsi="Times New Roman"/>
          <w:sz w:val="24"/>
          <w:szCs w:val="24"/>
        </w:rPr>
        <w:t>СОГЛАСОВАНО:</w:t>
      </w:r>
    </w:p>
    <w:p w:rsidR="009D2E33" w:rsidRPr="00344AA5" w:rsidRDefault="009D2E33" w:rsidP="009D2E3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44AA5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</w:t>
      </w:r>
      <w:r w:rsidR="00C8507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344AA5">
        <w:rPr>
          <w:rFonts w:ascii="Times New Roman" w:hAnsi="Times New Roman"/>
          <w:sz w:val="24"/>
          <w:szCs w:val="24"/>
        </w:rPr>
        <w:t xml:space="preserve">Т.Ю. Ткачева    </w:t>
      </w:r>
    </w:p>
    <w:p w:rsidR="009D2E33" w:rsidRPr="00344AA5" w:rsidRDefault="009D2E33" w:rsidP="009D2E3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44AA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9D2E33" w:rsidRPr="00344AA5" w:rsidRDefault="009D2E33" w:rsidP="009D2E3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44AA5">
        <w:rPr>
          <w:rFonts w:ascii="Times New Roman" w:hAnsi="Times New Roman"/>
          <w:sz w:val="24"/>
          <w:szCs w:val="24"/>
        </w:rPr>
        <w:t xml:space="preserve">Начальник УО                                                                                </w:t>
      </w:r>
      <w:r w:rsidR="00C8507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44AA5">
        <w:rPr>
          <w:rFonts w:ascii="Times New Roman" w:hAnsi="Times New Roman"/>
          <w:sz w:val="24"/>
          <w:szCs w:val="24"/>
        </w:rPr>
        <w:t xml:space="preserve">О.А. Копылова                            </w:t>
      </w:r>
    </w:p>
    <w:p w:rsidR="009D2E33" w:rsidRPr="00344AA5" w:rsidRDefault="009D2E33" w:rsidP="009D2E33">
      <w:pPr>
        <w:rPr>
          <w:sz w:val="24"/>
          <w:szCs w:val="24"/>
        </w:rPr>
      </w:pPr>
    </w:p>
    <w:p w:rsidR="009D2E33" w:rsidRDefault="009D2E33" w:rsidP="009D2E33"/>
    <w:p w:rsidR="00720149" w:rsidRDefault="00720149"/>
    <w:sectPr w:rsidR="00720149" w:rsidSect="00485146">
      <w:pgSz w:w="16839" w:h="11907" w:orient="landscape" w:code="9"/>
      <w:pgMar w:top="284" w:right="426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33"/>
    <w:rsid w:val="0001394E"/>
    <w:rsid w:val="0002669A"/>
    <w:rsid w:val="00046875"/>
    <w:rsid w:val="000532D4"/>
    <w:rsid w:val="000910FE"/>
    <w:rsid w:val="000A07C6"/>
    <w:rsid w:val="000A220B"/>
    <w:rsid w:val="000A539D"/>
    <w:rsid w:val="000C08FA"/>
    <w:rsid w:val="000C45A9"/>
    <w:rsid w:val="000D7444"/>
    <w:rsid w:val="000D79B2"/>
    <w:rsid w:val="000F5B20"/>
    <w:rsid w:val="000F65CE"/>
    <w:rsid w:val="000F6CBD"/>
    <w:rsid w:val="00101482"/>
    <w:rsid w:val="00133148"/>
    <w:rsid w:val="0013519A"/>
    <w:rsid w:val="0014415D"/>
    <w:rsid w:val="00145AAC"/>
    <w:rsid w:val="00154E8A"/>
    <w:rsid w:val="00157A0F"/>
    <w:rsid w:val="00163634"/>
    <w:rsid w:val="00172C10"/>
    <w:rsid w:val="0018707F"/>
    <w:rsid w:val="001C177D"/>
    <w:rsid w:val="001D16D9"/>
    <w:rsid w:val="001D1955"/>
    <w:rsid w:val="001D2410"/>
    <w:rsid w:val="001D2CC6"/>
    <w:rsid w:val="001D6818"/>
    <w:rsid w:val="001E25D1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7505C"/>
    <w:rsid w:val="0028408F"/>
    <w:rsid w:val="002A3609"/>
    <w:rsid w:val="002A68CE"/>
    <w:rsid w:val="002B54B7"/>
    <w:rsid w:val="002D034C"/>
    <w:rsid w:val="002D526F"/>
    <w:rsid w:val="002D53C4"/>
    <w:rsid w:val="002E43B8"/>
    <w:rsid w:val="00300A4D"/>
    <w:rsid w:val="00305447"/>
    <w:rsid w:val="00322674"/>
    <w:rsid w:val="00324D22"/>
    <w:rsid w:val="00331C7F"/>
    <w:rsid w:val="00335F77"/>
    <w:rsid w:val="00342C80"/>
    <w:rsid w:val="00344AA5"/>
    <w:rsid w:val="00350840"/>
    <w:rsid w:val="00365E6F"/>
    <w:rsid w:val="00370C21"/>
    <w:rsid w:val="003866C9"/>
    <w:rsid w:val="00386A39"/>
    <w:rsid w:val="00387CEC"/>
    <w:rsid w:val="00393F4F"/>
    <w:rsid w:val="003B394E"/>
    <w:rsid w:val="003B4AAB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23CF2"/>
    <w:rsid w:val="0043599A"/>
    <w:rsid w:val="00436D93"/>
    <w:rsid w:val="00441117"/>
    <w:rsid w:val="00447E48"/>
    <w:rsid w:val="004550F2"/>
    <w:rsid w:val="004675AD"/>
    <w:rsid w:val="00477702"/>
    <w:rsid w:val="00487EE0"/>
    <w:rsid w:val="0049439F"/>
    <w:rsid w:val="004A00B3"/>
    <w:rsid w:val="004A1304"/>
    <w:rsid w:val="004B135D"/>
    <w:rsid w:val="004B5FF4"/>
    <w:rsid w:val="004C77E4"/>
    <w:rsid w:val="004F5013"/>
    <w:rsid w:val="00505032"/>
    <w:rsid w:val="005100CC"/>
    <w:rsid w:val="005116CC"/>
    <w:rsid w:val="00524CC0"/>
    <w:rsid w:val="00524E87"/>
    <w:rsid w:val="00530D44"/>
    <w:rsid w:val="00533C38"/>
    <w:rsid w:val="00537103"/>
    <w:rsid w:val="005373B1"/>
    <w:rsid w:val="00554720"/>
    <w:rsid w:val="00570D31"/>
    <w:rsid w:val="005A2AD3"/>
    <w:rsid w:val="005C3791"/>
    <w:rsid w:val="005D1D99"/>
    <w:rsid w:val="005D29EF"/>
    <w:rsid w:val="005D68DF"/>
    <w:rsid w:val="005E0FFB"/>
    <w:rsid w:val="00606A38"/>
    <w:rsid w:val="00611FEA"/>
    <w:rsid w:val="00615B6A"/>
    <w:rsid w:val="00617C06"/>
    <w:rsid w:val="00625C0E"/>
    <w:rsid w:val="0062689A"/>
    <w:rsid w:val="006428A9"/>
    <w:rsid w:val="0064327E"/>
    <w:rsid w:val="00644737"/>
    <w:rsid w:val="0066064D"/>
    <w:rsid w:val="006640CA"/>
    <w:rsid w:val="00666627"/>
    <w:rsid w:val="00674283"/>
    <w:rsid w:val="006742EA"/>
    <w:rsid w:val="00677A37"/>
    <w:rsid w:val="006879E8"/>
    <w:rsid w:val="0069501F"/>
    <w:rsid w:val="006A0B35"/>
    <w:rsid w:val="006A2744"/>
    <w:rsid w:val="006A69D6"/>
    <w:rsid w:val="006A7690"/>
    <w:rsid w:val="006B648D"/>
    <w:rsid w:val="007012AE"/>
    <w:rsid w:val="00701493"/>
    <w:rsid w:val="00701CAE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1D49"/>
    <w:rsid w:val="007620E0"/>
    <w:rsid w:val="0076448C"/>
    <w:rsid w:val="007671B5"/>
    <w:rsid w:val="0078240A"/>
    <w:rsid w:val="007852F7"/>
    <w:rsid w:val="00795546"/>
    <w:rsid w:val="00796BA1"/>
    <w:rsid w:val="007A722E"/>
    <w:rsid w:val="007C2489"/>
    <w:rsid w:val="007C321B"/>
    <w:rsid w:val="007D5B5D"/>
    <w:rsid w:val="007E29F6"/>
    <w:rsid w:val="007F3C95"/>
    <w:rsid w:val="00805EA0"/>
    <w:rsid w:val="008240C6"/>
    <w:rsid w:val="00831F54"/>
    <w:rsid w:val="00836EFE"/>
    <w:rsid w:val="008567C8"/>
    <w:rsid w:val="00864E27"/>
    <w:rsid w:val="00867010"/>
    <w:rsid w:val="008916FE"/>
    <w:rsid w:val="008937F9"/>
    <w:rsid w:val="008A096D"/>
    <w:rsid w:val="008B065E"/>
    <w:rsid w:val="008C2FF4"/>
    <w:rsid w:val="008C66B0"/>
    <w:rsid w:val="008D0229"/>
    <w:rsid w:val="008F0DAC"/>
    <w:rsid w:val="00904BCA"/>
    <w:rsid w:val="009134DA"/>
    <w:rsid w:val="00914ED3"/>
    <w:rsid w:val="009252D5"/>
    <w:rsid w:val="00934B2E"/>
    <w:rsid w:val="00955C51"/>
    <w:rsid w:val="009603DB"/>
    <w:rsid w:val="00966657"/>
    <w:rsid w:val="00975397"/>
    <w:rsid w:val="00977D13"/>
    <w:rsid w:val="00994D0E"/>
    <w:rsid w:val="00996D61"/>
    <w:rsid w:val="009B50CA"/>
    <w:rsid w:val="009C686C"/>
    <w:rsid w:val="009D2E33"/>
    <w:rsid w:val="009D2E79"/>
    <w:rsid w:val="00A03AE5"/>
    <w:rsid w:val="00A13D78"/>
    <w:rsid w:val="00A224B7"/>
    <w:rsid w:val="00A33CB9"/>
    <w:rsid w:val="00A36D08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E3907"/>
    <w:rsid w:val="00AF381D"/>
    <w:rsid w:val="00AF7D56"/>
    <w:rsid w:val="00B256D0"/>
    <w:rsid w:val="00B27A25"/>
    <w:rsid w:val="00B44581"/>
    <w:rsid w:val="00B54D11"/>
    <w:rsid w:val="00B7694D"/>
    <w:rsid w:val="00B802BB"/>
    <w:rsid w:val="00B86506"/>
    <w:rsid w:val="00B91F89"/>
    <w:rsid w:val="00BB552B"/>
    <w:rsid w:val="00BB7A89"/>
    <w:rsid w:val="00BC6175"/>
    <w:rsid w:val="00BD4496"/>
    <w:rsid w:val="00BE648C"/>
    <w:rsid w:val="00BF0703"/>
    <w:rsid w:val="00BF5075"/>
    <w:rsid w:val="00C2080D"/>
    <w:rsid w:val="00C233C5"/>
    <w:rsid w:val="00C26020"/>
    <w:rsid w:val="00C34960"/>
    <w:rsid w:val="00C40C6E"/>
    <w:rsid w:val="00C42C5E"/>
    <w:rsid w:val="00C667D9"/>
    <w:rsid w:val="00C85073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25D8"/>
    <w:rsid w:val="00D134BA"/>
    <w:rsid w:val="00D216B5"/>
    <w:rsid w:val="00D25060"/>
    <w:rsid w:val="00D2572D"/>
    <w:rsid w:val="00D269DD"/>
    <w:rsid w:val="00D37EE9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3CDA"/>
    <w:rsid w:val="00DB4B6D"/>
    <w:rsid w:val="00DC6D59"/>
    <w:rsid w:val="00DC770C"/>
    <w:rsid w:val="00DD0AA8"/>
    <w:rsid w:val="00DD0B27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67EDA"/>
    <w:rsid w:val="00E82C1E"/>
    <w:rsid w:val="00E9289C"/>
    <w:rsid w:val="00EA6B77"/>
    <w:rsid w:val="00EC0D14"/>
    <w:rsid w:val="00ED699F"/>
    <w:rsid w:val="00EE0B69"/>
    <w:rsid w:val="00EE0CD9"/>
    <w:rsid w:val="00EE1E4B"/>
    <w:rsid w:val="00EE2EC7"/>
    <w:rsid w:val="00EE40C9"/>
    <w:rsid w:val="00EE5B55"/>
    <w:rsid w:val="00F07E84"/>
    <w:rsid w:val="00F11394"/>
    <w:rsid w:val="00F13142"/>
    <w:rsid w:val="00F35055"/>
    <w:rsid w:val="00F358C9"/>
    <w:rsid w:val="00F36000"/>
    <w:rsid w:val="00F7687D"/>
    <w:rsid w:val="00F77E6D"/>
    <w:rsid w:val="00F936EC"/>
    <w:rsid w:val="00FA1978"/>
    <w:rsid w:val="00FA19FF"/>
    <w:rsid w:val="00FB1AED"/>
    <w:rsid w:val="00FB3ECE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2024-12-21T07:22:00Z</cp:lastPrinted>
  <dcterms:created xsi:type="dcterms:W3CDTF">2024-11-13T08:36:00Z</dcterms:created>
  <dcterms:modified xsi:type="dcterms:W3CDTF">2024-12-21T07:22:00Z</dcterms:modified>
</cp:coreProperties>
</file>